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7D6303" w:rsidRPr="007D6303" w:rsidRDefault="007D6303" w:rsidP="007D63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D6303" w:rsidRPr="007D6303" w:rsidTr="00EE2884">
        <w:tc>
          <w:tcPr>
            <w:tcW w:w="4785" w:type="dxa"/>
          </w:tcPr>
          <w:p w:rsidR="007D6303" w:rsidRPr="007D6303" w:rsidRDefault="007D6303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7D6303" w:rsidRPr="007D6303" w:rsidRDefault="00B05EA9" w:rsidP="007D63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="004931DF" w:rsidRPr="0049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Л.Г.Шайдуллина</w:t>
            </w:r>
            <w:proofErr w:type="spellEnd"/>
            <w:r w:rsidR="004931DF" w:rsidRPr="00493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</w:p>
          <w:p w:rsidR="007D6303" w:rsidRPr="007D6303" w:rsidRDefault="003D6E51" w:rsidP="00D55D8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  <w:r w:rsidR="003D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 202</w:t>
            </w:r>
            <w:r w:rsidR="00D5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D6303"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7D6303" w:rsidRPr="007D6303" w:rsidRDefault="007D6303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7D6303" w:rsidRPr="007D6303" w:rsidRDefault="00D533BF" w:rsidP="007D630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7D6303" w:rsidRPr="007D6303" w:rsidRDefault="003D6E51" w:rsidP="003D6E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  <w:r w:rsidR="003D772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D55D88">
              <w:rPr>
                <w:rFonts w:ascii="Times New Roman" w:eastAsia="Times New Roman" w:hAnsi="Times New Roman" w:cs="Times New Roman"/>
                <w:lang w:eastAsia="ru-RU"/>
              </w:rPr>
              <w:t>августа  2024</w:t>
            </w:r>
            <w:r w:rsidR="00D533B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7D6303" w:rsidRPr="007D6303" w:rsidRDefault="000122B4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0F72BB">
        <w:rPr>
          <w:rFonts w:ascii="Times New Roman" w:eastAsia="Times New Roman" w:hAnsi="Times New Roman" w:cs="Times New Roman"/>
          <w:sz w:val="28"/>
          <w:szCs w:val="28"/>
          <w:lang w:eastAsia="ru-RU"/>
        </w:rPr>
        <w:t>.01</w:t>
      </w:r>
      <w:r w:rsid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методы решения прикладных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профессиональных задач</w:t>
      </w: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6303" w:rsidRDefault="003D7721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D55D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D6303"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7D6303" w:rsidRPr="007D63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C013D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13D" w:rsidRPr="007D6303" w:rsidRDefault="006C013D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6303" w:rsidRPr="007D6303" w:rsidRDefault="007D6303" w:rsidP="007D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Программа учебной дисциплины</w:t>
      </w:r>
      <w:r w:rsidRPr="007D630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35.02.16 Эксплуатация и ремонт сельскохозяйственной техники </w:t>
      </w:r>
    </w:p>
    <w:p w:rsidR="007D6303" w:rsidRPr="007D6303" w:rsidRDefault="007D6303" w:rsidP="007D630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оборудования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7D6303" w:rsidRPr="007D6303" w:rsidRDefault="007D6303" w:rsidP="007D630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Гафурова Гульнара </w:t>
      </w:r>
      <w:proofErr w:type="spell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Марсовна</w:t>
      </w:r>
      <w:proofErr w:type="spell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303" w:rsidRPr="007D6303" w:rsidRDefault="007D6303" w:rsidP="007D6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</w:t>
      </w:r>
      <w:r w:rsidR="00CB0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 w:rsidR="003D6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Педагогического </w:t>
      </w:r>
      <w:r w:rsidR="00D55D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№1 от «31»  августа  2024</w:t>
      </w:r>
      <w:r w:rsidRPr="007D6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6303" w:rsidRPr="007D6303" w:rsidRDefault="007D6303" w:rsidP="007D630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</w:p>
    <w:p w:rsidR="00444E92" w:rsidRPr="00444E92" w:rsidRDefault="00444E92" w:rsidP="00444E9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444E92" w:rsidRPr="00444E92" w:rsidRDefault="00444E92" w:rsidP="00444E92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4E92" w:rsidRPr="00444E92" w:rsidTr="00EE2884">
        <w:tc>
          <w:tcPr>
            <w:tcW w:w="7501" w:type="dxa"/>
          </w:tcPr>
          <w:p w:rsidR="00444E92" w:rsidRPr="00444E92" w:rsidRDefault="00444E92" w:rsidP="00444E92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444E92" w:rsidRPr="00444E92" w:rsidRDefault="00444E92" w:rsidP="00444E9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444E92" w:rsidRPr="00444E92" w:rsidRDefault="00444E92" w:rsidP="00444E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1. ОБЩАЯ </w:t>
      </w:r>
      <w:r w:rsidR="000F72B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ХАРАКТЕРИСТИКА 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ПРОГРАММЫ УЧЕБНОЙ ДИСЦИПЛИНЫ «</w:t>
      </w:r>
      <w:r w:rsidR="00012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ОП.01 Математические методы решения прикладных профессиональных задач</w:t>
      </w: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444E92" w:rsidRPr="002D5D43" w:rsidRDefault="002D5D43" w:rsidP="002D5D4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F72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 Область применения </w:t>
      </w:r>
      <w:r w:rsidR="00444E92"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</w:t>
      </w:r>
    </w:p>
    <w:p w:rsidR="00444E92" w:rsidRPr="00444E92" w:rsidRDefault="000F72BB" w:rsidP="00444E92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44E92"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444E92" w:rsidRPr="00444E92" w:rsidRDefault="00444E92" w:rsidP="00444E9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лина входит в общепрофессиональные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CA2A6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444E92" w:rsidRPr="00444E92" w:rsidTr="00EE2884">
        <w:trPr>
          <w:trHeight w:val="649"/>
        </w:trPr>
        <w:tc>
          <w:tcPr>
            <w:tcW w:w="1668" w:type="dxa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44E92" w:rsidRPr="00444E92" w:rsidRDefault="00444E9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44E92" w:rsidRPr="00444E92" w:rsidTr="00EE2884">
        <w:trPr>
          <w:trHeight w:val="212"/>
        </w:trPr>
        <w:tc>
          <w:tcPr>
            <w:tcW w:w="1668" w:type="dxa"/>
          </w:tcPr>
          <w:p w:rsidR="003D6C2D" w:rsidRDefault="003D6C2D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44E92" w:rsidRPr="00444E92" w:rsidRDefault="00444E92" w:rsidP="00AB47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</w:t>
            </w:r>
            <w:r w:rsidR="00A36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B47C2" w:rsidRPr="00444E92" w:rsidRDefault="00AB47C2" w:rsidP="00444E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444E92" w:rsidRPr="00444E92" w:rsidRDefault="00AB47C2" w:rsidP="00444E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прикладные задачи в области профессиональной деятельности</w:t>
            </w:r>
          </w:p>
        </w:tc>
        <w:tc>
          <w:tcPr>
            <w:tcW w:w="3611" w:type="dxa"/>
          </w:tcPr>
          <w:p w:rsidR="00444E92" w:rsidRPr="00AB47C2" w:rsidRDefault="00AB47C2" w:rsidP="00444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47C2">
              <w:rPr>
                <w:rFonts w:ascii="Times New Roman" w:hAnsi="Times New Roman" w:cs="Times New Roman"/>
              </w:rPr>
              <w:t xml:space="preserve">значения математики в профессиональной </w:t>
            </w:r>
            <w:r w:rsidR="0076469B">
              <w:rPr>
                <w:rFonts w:ascii="Times New Roman" w:hAnsi="Times New Roman" w:cs="Times New Roman"/>
              </w:rPr>
              <w:t>деятельности</w:t>
            </w:r>
            <w:r w:rsidRPr="00AB47C2">
              <w:rPr>
                <w:rFonts w:ascii="Times New Roman" w:hAnsi="Times New Roman" w:cs="Times New Roman"/>
              </w:rPr>
              <w:t>; основных математических методов решения прикладных задач в области профессиональной деятельности; основных понятий и методов математического анализа, дискретной математики, основ интегрального и дифференциального исчисления</w:t>
            </w:r>
          </w:p>
          <w:p w:rsidR="00444E92" w:rsidRPr="00444E92" w:rsidRDefault="00444E92" w:rsidP="0044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44E92" w:rsidRDefault="00444E92" w:rsidP="00444E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89" w:rsidRDefault="00365989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723" w:rsidRPr="00A02723" w:rsidRDefault="00A02723" w:rsidP="00A0272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</w:t>
      </w:r>
      <w:proofErr w:type="gramStart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A02723">
        <w:rPr>
          <w:rFonts w:ascii="Times New Roman" w:eastAsia="Times New Roman" w:hAnsi="Times New Roman" w:cs="Times New Roman"/>
          <w:sz w:val="28"/>
          <w:szCs w:val="28"/>
          <w:lang w:eastAsia="ru-RU"/>
        </w:rPr>
        <w:t>ОК) и профессиональные (ПК) компетенции:</w:t>
      </w:r>
    </w:p>
    <w:p w:rsidR="001D385E" w:rsidRPr="001D385E" w:rsidRDefault="001D385E" w:rsidP="001D385E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компетенции</w:t>
      </w:r>
    </w:p>
    <w:tbl>
      <w:tblPr>
        <w:tblW w:w="9211" w:type="dxa"/>
        <w:jc w:val="center"/>
        <w:tblInd w:w="-2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2210"/>
        <w:gridCol w:w="6082"/>
      </w:tblGrid>
      <w:tr w:rsidR="001D385E" w:rsidRPr="001D385E" w:rsidTr="002D5D43">
        <w:trPr>
          <w:cantSplit/>
          <w:trHeight w:val="1739"/>
          <w:jc w:val="center"/>
        </w:trPr>
        <w:tc>
          <w:tcPr>
            <w:tcW w:w="919" w:type="dxa"/>
            <w:textDirection w:val="btLr"/>
          </w:tcPr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10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D385E" w:rsidRPr="001D385E" w:rsidRDefault="001D385E" w:rsidP="001D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Знания,      умения </w:t>
            </w:r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D385E" w:rsidRPr="001D385E" w:rsidTr="002D5D43">
        <w:trPr>
          <w:cantSplit/>
          <w:trHeight w:val="233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1D385E" w:rsidRPr="001D385E" w:rsidTr="002D5D43">
        <w:trPr>
          <w:cantSplit/>
          <w:trHeight w:val="1895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</w:t>
            </w:r>
            <w:proofErr w:type="gramStart"/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D385E" w:rsidRPr="001D385E" w:rsidTr="002D5D43">
        <w:trPr>
          <w:cantSplit/>
          <w:trHeight w:val="1132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D385E" w:rsidRPr="001D385E" w:rsidTr="002D5D43">
        <w:trPr>
          <w:cantSplit/>
          <w:trHeight w:val="1140"/>
          <w:jc w:val="center"/>
        </w:trPr>
        <w:tc>
          <w:tcPr>
            <w:tcW w:w="919" w:type="dxa"/>
            <w:vMerge w:val="restart"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1D38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2210" w:type="dxa"/>
            <w:vMerge w:val="restart"/>
          </w:tcPr>
          <w:p w:rsidR="001D385E" w:rsidRPr="001D385E" w:rsidRDefault="003D6C2D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Умения: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D3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D385E" w:rsidRPr="001D385E" w:rsidTr="002D5D43">
        <w:trPr>
          <w:cantSplit/>
          <w:trHeight w:val="1550"/>
          <w:jc w:val="center"/>
        </w:trPr>
        <w:tc>
          <w:tcPr>
            <w:tcW w:w="919" w:type="dxa"/>
            <w:vMerge/>
          </w:tcPr>
          <w:p w:rsidR="001D385E" w:rsidRPr="001D385E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1D385E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D385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Pr="001D38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D385E" w:rsidRPr="00AB47C2" w:rsidTr="002D5D43">
        <w:trPr>
          <w:cantSplit/>
          <w:trHeight w:val="956"/>
          <w:jc w:val="center"/>
        </w:trPr>
        <w:tc>
          <w:tcPr>
            <w:tcW w:w="919" w:type="dxa"/>
            <w:vMerge/>
          </w:tcPr>
          <w:p w:rsidR="001D385E" w:rsidRPr="00AB47C2" w:rsidRDefault="001D385E" w:rsidP="001D385E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1D385E" w:rsidRPr="00AB47C2" w:rsidRDefault="001D385E" w:rsidP="001D38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2" w:type="dxa"/>
          </w:tcPr>
          <w:p w:rsidR="001D385E" w:rsidRPr="00AB47C2" w:rsidRDefault="001D385E" w:rsidP="001D385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B47C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Знания: </w:t>
            </w:r>
            <w:r w:rsidR="00AB47C2" w:rsidRPr="00AB47C2">
              <w:rPr>
                <w:rFonts w:ascii="Times New Roman" w:hAnsi="Times New Roman" w:cs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444E92" w:rsidRDefault="00444E92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5989" w:rsidRDefault="00365989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85E" w:rsidRPr="001D385E" w:rsidRDefault="001D385E" w:rsidP="001D385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</w:t>
      </w:r>
      <w:r w:rsidRPr="001D38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Профессиональные компетенции</w:t>
      </w:r>
    </w:p>
    <w:p w:rsidR="00444E92" w:rsidRDefault="00A36EB1" w:rsidP="00A36EB1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ПК 1.10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36EB1">
        <w:rPr>
          <w:rFonts w:ascii="Times New Roman" w:hAnsi="Times New Roman" w:cs="Times New Roman"/>
          <w:sz w:val="24"/>
          <w:szCs w:val="24"/>
        </w:rPr>
        <w:t>существлять оформление первичной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A36EB1">
        <w:rPr>
          <w:rFonts w:ascii="Times New Roman" w:hAnsi="Times New Roman" w:cs="Times New Roman"/>
          <w:sz w:val="24"/>
          <w:szCs w:val="24"/>
        </w:rPr>
        <w:t>подготовке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эксплуатации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сельскохозяйственной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техники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36EB1">
        <w:rPr>
          <w:rFonts w:ascii="Times New Roman" w:hAnsi="Times New Roman" w:cs="Times New Roman"/>
          <w:sz w:val="24"/>
          <w:szCs w:val="24"/>
        </w:rPr>
        <w:t>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предложения по повышению эффективности ее использования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EB1">
        <w:rPr>
          <w:rFonts w:ascii="Times New Roman" w:hAnsi="Times New Roman" w:cs="Times New Roman"/>
          <w:sz w:val="24"/>
          <w:szCs w:val="24"/>
        </w:rPr>
        <w:t>организации.</w:t>
      </w:r>
    </w:p>
    <w:p w:rsidR="00D55D88" w:rsidRDefault="00D55D88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69B" w:rsidRDefault="0076469B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469B" w:rsidRDefault="0076469B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D43" w:rsidRDefault="002D5D43" w:rsidP="00444E92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  <w:r w:rsidR="00444E92"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444E92" w:rsidRPr="00444E92" w:rsidRDefault="00D55D88" w:rsidP="004618C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B119C" w:rsidRPr="00444E92" w:rsidTr="00EE2884">
        <w:trPr>
          <w:trHeight w:val="490"/>
        </w:trPr>
        <w:tc>
          <w:tcPr>
            <w:tcW w:w="3981" w:type="pct"/>
            <w:vAlign w:val="center"/>
          </w:tcPr>
          <w:p w:rsidR="00CB119C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учебных занятий </w:t>
            </w:r>
          </w:p>
        </w:tc>
        <w:tc>
          <w:tcPr>
            <w:tcW w:w="1019" w:type="pct"/>
            <w:vAlign w:val="center"/>
          </w:tcPr>
          <w:p w:rsidR="00CB119C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44E92" w:rsidRPr="00444E92" w:rsidTr="00EE2884">
        <w:trPr>
          <w:trHeight w:val="490"/>
        </w:trPr>
        <w:tc>
          <w:tcPr>
            <w:tcW w:w="5000" w:type="pct"/>
            <w:gridSpan w:val="2"/>
            <w:vAlign w:val="center"/>
          </w:tcPr>
          <w:p w:rsidR="00444E92" w:rsidRPr="00444E92" w:rsidRDefault="00444E92" w:rsidP="00444E92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444E92" w:rsidRPr="00444E92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3D772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B119C" w:rsidRPr="00444E92" w:rsidTr="00CB119C">
        <w:trPr>
          <w:trHeight w:val="792"/>
        </w:trPr>
        <w:tc>
          <w:tcPr>
            <w:tcW w:w="3981" w:type="pct"/>
            <w:vAlign w:val="center"/>
          </w:tcPr>
          <w:p w:rsidR="00CB119C" w:rsidRPr="00444E92" w:rsidRDefault="00CB119C" w:rsidP="00CB119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лабораторно-</w:t>
            </w: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B119C" w:rsidRPr="00444E92" w:rsidRDefault="00D55D88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CB119C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44E92"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444E92" w:rsidRPr="00444E92" w:rsidRDefault="004618C9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--</w:t>
            </w:r>
          </w:p>
        </w:tc>
      </w:tr>
      <w:tr w:rsidR="00444E92" w:rsidRPr="00444E92" w:rsidTr="00EE2884">
        <w:trPr>
          <w:trHeight w:val="490"/>
        </w:trPr>
        <w:tc>
          <w:tcPr>
            <w:tcW w:w="3981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 w:rsidR="000F72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444E92" w:rsidRPr="00444E92" w:rsidRDefault="00444E92" w:rsidP="00444E9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444E92" w:rsidRPr="00444E92" w:rsidRDefault="00444E92" w:rsidP="00444E92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44E92" w:rsidRPr="00444E92" w:rsidSect="00EE288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444E92" w:rsidRPr="00444E92" w:rsidRDefault="00444E92" w:rsidP="00444E9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0349"/>
        <w:gridCol w:w="1122"/>
        <w:gridCol w:w="1861"/>
      </w:tblGrid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Осваиваемые элементы 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67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Математический анализ</w:t>
            </w:r>
          </w:p>
        </w:tc>
        <w:tc>
          <w:tcPr>
            <w:tcW w:w="367" w:type="pct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 Функция одной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независимой переменной и ее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Default="0076469B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CA2A6E" w:rsidRPr="00444E92" w:rsidRDefault="00CA2A6E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</w:t>
            </w:r>
            <w:r w:rsidR="00A36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  <w:p w:rsidR="00A77546" w:rsidRPr="00444E92" w:rsidRDefault="00A77546" w:rsidP="00CA2A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  <w:t xml:space="preserve"> </w:t>
            </w:r>
          </w:p>
        </w:tc>
      </w:tr>
      <w:tr w:rsidR="00D55D88" w:rsidRPr="00444E92" w:rsidTr="00D55D88">
        <w:trPr>
          <w:trHeight w:val="71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Введение. Цели и задачи предмета. Функция одной независимой переменной и способы ее задания. Характеристики функции</w:t>
            </w:r>
          </w:p>
        </w:tc>
        <w:tc>
          <w:tcPr>
            <w:tcW w:w="367" w:type="pct"/>
            <w:vAlign w:val="center"/>
          </w:tcPr>
          <w:p w:rsidR="00D55D88" w:rsidRPr="00CD1775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D1775">
              <w:rPr>
                <w:rFonts w:ascii="Times New Roman" w:eastAsia="Times New Roman" w:hAnsi="Times New Roman" w:cs="Times New Roman"/>
                <w:bCs/>
                <w:lang w:eastAsia="ru-RU"/>
              </w:rPr>
              <w:t>2/2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5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5E07E5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Построение графиков реальных функций с помощью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геометрических преобразований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CD1775" w:rsidRDefault="00D55D88" w:rsidP="005E07E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2/4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 Предел функции.</w:t>
            </w:r>
          </w:p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Непрерывность функции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A77546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D55D88" w:rsidRPr="00444E92" w:rsidTr="00EC4F35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D55D88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1. Определение предела функции. Основные теоремы о пределах.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2/6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8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73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пределов функций 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помощью замечательных пределов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A77546" w:rsidRPr="00444E92" w:rsidRDefault="00D55D88" w:rsidP="00A7754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2/8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EE2884">
        <w:trPr>
          <w:trHeight w:val="125"/>
        </w:trPr>
        <w:tc>
          <w:tcPr>
            <w:tcW w:w="638" w:type="pct"/>
            <w:gridSpan w:val="2"/>
            <w:vMerge w:val="restar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 Дифференциальное и интегральное исчисления</w:t>
            </w:r>
          </w:p>
        </w:tc>
        <w:tc>
          <w:tcPr>
            <w:tcW w:w="3386" w:type="pct"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материала-</w:t>
            </w:r>
          </w:p>
        </w:tc>
        <w:tc>
          <w:tcPr>
            <w:tcW w:w="367" w:type="pct"/>
          </w:tcPr>
          <w:p w:rsidR="00A77546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A77546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A77546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D55D88" w:rsidRDefault="00A77546" w:rsidP="00D55D88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A77546" w:rsidP="00D55D88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A77546">
        <w:trPr>
          <w:trHeight w:val="225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A77546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77546" w:rsidRPr="00444E92" w:rsidTr="005E07E5">
        <w:trPr>
          <w:trHeight w:val="1110"/>
        </w:trPr>
        <w:tc>
          <w:tcPr>
            <w:tcW w:w="638" w:type="pct"/>
            <w:gridSpan w:val="2"/>
            <w:vMerge/>
          </w:tcPr>
          <w:p w:rsidR="00A77546" w:rsidRPr="00444E92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A77546" w:rsidRPr="00A77546" w:rsidRDefault="00A77546" w:rsidP="00A77546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7546">
              <w:rPr>
                <w:rFonts w:ascii="Times New Roman" w:eastAsia="Times New Roman" w:hAnsi="Times New Roman" w:cs="Times New Roman"/>
                <w:bCs/>
                <w:lang w:eastAsia="ru-RU"/>
              </w:rPr>
              <w:t>Нахождение неопределенных интегралов различными и методами. Вычисление определенных интегралов</w:t>
            </w:r>
          </w:p>
          <w:p w:rsidR="00A77546" w:rsidRDefault="00A77546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A77546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2/10</w:t>
            </w:r>
          </w:p>
        </w:tc>
        <w:tc>
          <w:tcPr>
            <w:tcW w:w="609" w:type="pct"/>
            <w:vMerge/>
          </w:tcPr>
          <w:p w:rsidR="00A77546" w:rsidRPr="00444E92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 Основные понятия и методы линейной алгебры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053C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54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 Матрицы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определители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444E92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D55D88" w:rsidRPr="00444E92" w:rsidTr="00DA5C7B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D55D88" w:rsidRDefault="00D55D88" w:rsidP="00D55D88">
            <w:pPr>
              <w:pStyle w:val="a3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Матрицы, их виды. Действия над матрицами.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55D88">
              <w:rPr>
                <w:rFonts w:ascii="Times New Roman" w:eastAsia="Times New Roman" w:hAnsi="Times New Roman" w:cs="Times New Roman"/>
                <w:bCs/>
                <w:lang w:eastAsia="ru-RU"/>
              </w:rPr>
              <w:t>Умножение матриц, обратная матрица.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2/12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1775" w:rsidRPr="00444E92" w:rsidTr="00CD1775">
        <w:trPr>
          <w:trHeight w:val="240"/>
        </w:trPr>
        <w:tc>
          <w:tcPr>
            <w:tcW w:w="638" w:type="pct"/>
            <w:gridSpan w:val="2"/>
            <w:vMerge/>
          </w:tcPr>
          <w:p w:rsidR="00CD1775" w:rsidRPr="00444E92" w:rsidRDefault="00CD1775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CD1775" w:rsidRPr="00A01F20" w:rsidRDefault="005912E8" w:rsidP="005912E8">
            <w:pPr>
              <w:pStyle w:val="a3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7" w:type="pct"/>
            <w:vAlign w:val="center"/>
          </w:tcPr>
          <w:p w:rsidR="00CD1775" w:rsidRPr="00A77546" w:rsidRDefault="00A77546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09" w:type="pct"/>
            <w:vMerge/>
          </w:tcPr>
          <w:p w:rsidR="00CD1775" w:rsidRPr="00444E92" w:rsidRDefault="00CD1775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8B3E5E">
        <w:trPr>
          <w:trHeight w:val="985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5912E8" w:rsidRDefault="00D55D88" w:rsidP="005912E8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Миноры и алгебраические дополнения. Разложение определителей в сумму алгебраических дополнений.</w:t>
            </w:r>
          </w:p>
          <w:p w:rsidR="00D55D88" w:rsidRPr="005912E8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Определители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ядка, их свойства и вычисление. Вычисление определителя</w:t>
            </w:r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n-</w:t>
            </w:r>
            <w:proofErr w:type="spellStart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>го</w:t>
            </w:r>
            <w:proofErr w:type="spellEnd"/>
            <w:r w:rsidRPr="00A01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порядка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D55D88" w:rsidRPr="00857CD1" w:rsidRDefault="00D55D88" w:rsidP="00D55D8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2/14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87"/>
        </w:trPr>
        <w:tc>
          <w:tcPr>
            <w:tcW w:w="638" w:type="pct"/>
            <w:gridSpan w:val="2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 Решение систем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линейных алгебраических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уравнений (СЛАУ)</w:t>
            </w:r>
          </w:p>
        </w:tc>
        <w:tc>
          <w:tcPr>
            <w:tcW w:w="3386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F13113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444E92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444E92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2/16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7CD1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857CD1" w:rsidRPr="00444E92" w:rsidRDefault="00857CD1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 w:rsidR="005912E8"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857CD1" w:rsidRPr="00857CD1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2/18</w:t>
            </w:r>
          </w:p>
        </w:tc>
        <w:tc>
          <w:tcPr>
            <w:tcW w:w="609" w:type="pct"/>
            <w:vMerge/>
          </w:tcPr>
          <w:p w:rsidR="00857CD1" w:rsidRPr="00444E92" w:rsidRDefault="00857CD1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638" w:type="pct"/>
            <w:gridSpan w:val="2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5912E8" w:rsidRDefault="005912E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44E92" w:rsidRPr="00444E92" w:rsidRDefault="00444E92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7" w:type="pct"/>
            <w:vAlign w:val="center"/>
          </w:tcPr>
          <w:p w:rsidR="00444E92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264BA6">
        <w:trPr>
          <w:trHeight w:val="592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внений методом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Крамера</w:t>
            </w:r>
            <w:proofErr w:type="spellEnd"/>
          </w:p>
        </w:tc>
        <w:tc>
          <w:tcPr>
            <w:tcW w:w="367" w:type="pct"/>
            <w:vAlign w:val="center"/>
          </w:tcPr>
          <w:p w:rsidR="00D55D88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2/20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D55D88" w:rsidRPr="00444E92" w:rsidTr="00B53E78">
        <w:trPr>
          <w:trHeight w:val="606"/>
        </w:trPr>
        <w:tc>
          <w:tcPr>
            <w:tcW w:w="638" w:type="pct"/>
            <w:gridSpan w:val="2"/>
            <w:vMerge/>
          </w:tcPr>
          <w:p w:rsidR="00D55D88" w:rsidRPr="00444E92" w:rsidRDefault="00D55D8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386" w:type="pct"/>
          </w:tcPr>
          <w:p w:rsidR="00D55D88" w:rsidRPr="00444E92" w:rsidRDefault="00D55D88" w:rsidP="00444E9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систем линейных ура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внений методом Гаусса</w:t>
            </w:r>
          </w:p>
        </w:tc>
        <w:tc>
          <w:tcPr>
            <w:tcW w:w="367" w:type="pct"/>
            <w:vAlign w:val="center"/>
          </w:tcPr>
          <w:p w:rsidR="00D55D88" w:rsidRPr="005912E8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2/22</w:t>
            </w:r>
          </w:p>
        </w:tc>
        <w:tc>
          <w:tcPr>
            <w:tcW w:w="609" w:type="pct"/>
            <w:vMerge/>
          </w:tcPr>
          <w:p w:rsidR="00D55D88" w:rsidRPr="00444E92" w:rsidRDefault="00D55D8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 Основы дискретной математики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 w:val="restart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 Множества и</w:t>
            </w:r>
          </w:p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отношения</w:t>
            </w:r>
          </w:p>
        </w:tc>
        <w:tc>
          <w:tcPr>
            <w:tcW w:w="3442" w:type="pct"/>
            <w:gridSpan w:val="2"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5912E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5912E8" w:rsidRPr="00444E92" w:rsidRDefault="00A36EB1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Элементы и множества. Задание множеств. </w:t>
            </w:r>
          </w:p>
        </w:tc>
        <w:tc>
          <w:tcPr>
            <w:tcW w:w="367" w:type="pct"/>
            <w:vAlign w:val="center"/>
          </w:tcPr>
          <w:p w:rsidR="005912E8" w:rsidRPr="007441EB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2/24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12E8" w:rsidRPr="00444E92" w:rsidTr="00EE2884">
        <w:trPr>
          <w:trHeight w:val="20"/>
        </w:trPr>
        <w:tc>
          <w:tcPr>
            <w:tcW w:w="582" w:type="pct"/>
            <w:vMerge/>
          </w:tcPr>
          <w:p w:rsidR="005912E8" w:rsidRPr="00444E92" w:rsidRDefault="005912E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12E8" w:rsidRPr="00444E92" w:rsidRDefault="00A77546" w:rsidP="00A7754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5912E8" w:rsidRPr="00A77546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609" w:type="pct"/>
            <w:vMerge/>
          </w:tcPr>
          <w:p w:rsidR="005912E8" w:rsidRPr="00444E92" w:rsidRDefault="005912E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4118" w:rsidRPr="00444E92" w:rsidTr="00B93A7E">
        <w:trPr>
          <w:trHeight w:val="1081"/>
        </w:trPr>
        <w:tc>
          <w:tcPr>
            <w:tcW w:w="582" w:type="pct"/>
            <w:vMerge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Операции над множествами и их свойства. Отношения и их свойства.</w:t>
            </w:r>
          </w:p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Выпо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лнение операций над множествами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67" w:type="pct"/>
            <w:vAlign w:val="center"/>
          </w:tcPr>
          <w:p w:rsidR="00594118" w:rsidRPr="00A77546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2/26</w:t>
            </w:r>
          </w:p>
        </w:tc>
        <w:tc>
          <w:tcPr>
            <w:tcW w:w="609" w:type="pct"/>
            <w:vMerge/>
          </w:tcPr>
          <w:p w:rsidR="0059411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 Элементы теории комплексных чисел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89"/>
        </w:trPr>
        <w:tc>
          <w:tcPr>
            <w:tcW w:w="582" w:type="pct"/>
            <w:vMerge w:val="restar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 Комплексные числа и</w:t>
            </w:r>
          </w:p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действия над ними</w:t>
            </w:r>
          </w:p>
        </w:tc>
        <w:tc>
          <w:tcPr>
            <w:tcW w:w="3442" w:type="pct"/>
            <w:gridSpan w:val="2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 w:val="restart"/>
          </w:tcPr>
          <w:p w:rsidR="0076469B" w:rsidRPr="0076469B" w:rsidRDefault="0076469B" w:rsidP="00764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 03,</w:t>
            </w:r>
          </w:p>
          <w:p w:rsidR="00F13113" w:rsidRPr="00444E92" w:rsidRDefault="00A36EB1" w:rsidP="0076469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1.10</w:t>
            </w:r>
          </w:p>
        </w:tc>
      </w:tr>
      <w:tr w:rsidR="00444E92" w:rsidRPr="00444E92" w:rsidTr="00EE2884">
        <w:trPr>
          <w:trHeight w:val="20"/>
        </w:trPr>
        <w:tc>
          <w:tcPr>
            <w:tcW w:w="582" w:type="pct"/>
            <w:vMerge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444E92" w:rsidRPr="00444E92" w:rsidRDefault="00444E92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Комплексное число и его формы. </w:t>
            </w:r>
          </w:p>
        </w:tc>
        <w:tc>
          <w:tcPr>
            <w:tcW w:w="367" w:type="pct"/>
            <w:vAlign w:val="center"/>
          </w:tcPr>
          <w:p w:rsidR="00444E92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2/28</w:t>
            </w:r>
          </w:p>
        </w:tc>
        <w:tc>
          <w:tcPr>
            <w:tcW w:w="609" w:type="pct"/>
            <w:vMerge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Комплексное число и его формы.</w:t>
            </w:r>
          </w:p>
        </w:tc>
        <w:tc>
          <w:tcPr>
            <w:tcW w:w="367" w:type="pct"/>
            <w:vAlign w:val="center"/>
          </w:tcPr>
          <w:p w:rsidR="007441EB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2/30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5912E8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 и лабораторных работ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7441EB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41EB" w:rsidRPr="00444E92" w:rsidTr="00EE2884">
        <w:trPr>
          <w:trHeight w:val="20"/>
        </w:trPr>
        <w:tc>
          <w:tcPr>
            <w:tcW w:w="582" w:type="pct"/>
            <w:vMerge/>
          </w:tcPr>
          <w:p w:rsidR="007441EB" w:rsidRPr="00444E92" w:rsidRDefault="007441EB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7441EB" w:rsidRPr="00444E92" w:rsidRDefault="007441EB" w:rsidP="007441E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комплексными числами в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тригонометрической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7441EB" w:rsidRPr="002D5D43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2/32</w:t>
            </w:r>
          </w:p>
        </w:tc>
        <w:tc>
          <w:tcPr>
            <w:tcW w:w="609" w:type="pct"/>
            <w:vMerge/>
          </w:tcPr>
          <w:p w:rsidR="007441EB" w:rsidRPr="00444E92" w:rsidRDefault="007441EB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94118" w:rsidRPr="00444E92" w:rsidTr="00371C9E">
        <w:trPr>
          <w:trHeight w:val="592"/>
        </w:trPr>
        <w:tc>
          <w:tcPr>
            <w:tcW w:w="582" w:type="pct"/>
            <w:vMerge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442" w:type="pct"/>
            <w:gridSpan w:val="2"/>
          </w:tcPr>
          <w:p w:rsidR="00594118" w:rsidRPr="00444E92" w:rsidRDefault="00594118" w:rsidP="00444E92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Действия над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комплексными числами в алгебраической </w:t>
            </w:r>
            <w:r w:rsidRPr="00444E9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367" w:type="pct"/>
            <w:vAlign w:val="center"/>
          </w:tcPr>
          <w:p w:rsidR="00594118" w:rsidRPr="005912E8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2/34</w:t>
            </w:r>
          </w:p>
        </w:tc>
        <w:tc>
          <w:tcPr>
            <w:tcW w:w="609" w:type="pct"/>
            <w:vMerge/>
          </w:tcPr>
          <w:p w:rsidR="00594118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323"/>
        </w:trPr>
        <w:tc>
          <w:tcPr>
            <w:tcW w:w="4024" w:type="pct"/>
            <w:gridSpan w:val="3"/>
          </w:tcPr>
          <w:p w:rsidR="00444E92" w:rsidRPr="00444E92" w:rsidRDefault="00053C97" w:rsidP="00444E9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367" w:type="pct"/>
          </w:tcPr>
          <w:p w:rsidR="00444E92" w:rsidRPr="00444E92" w:rsidRDefault="00053C97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9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44E92" w:rsidRPr="00444E92" w:rsidTr="00EE2884">
        <w:trPr>
          <w:trHeight w:val="20"/>
        </w:trPr>
        <w:tc>
          <w:tcPr>
            <w:tcW w:w="4024" w:type="pct"/>
            <w:gridSpan w:val="3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4E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367" w:type="pct"/>
            <w:vAlign w:val="center"/>
          </w:tcPr>
          <w:p w:rsidR="00444E92" w:rsidRPr="00444E92" w:rsidRDefault="00594118" w:rsidP="00444E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09" w:type="pct"/>
          </w:tcPr>
          <w:p w:rsidR="00444E92" w:rsidRPr="00444E92" w:rsidRDefault="00444E92" w:rsidP="00444E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444E92" w:rsidRPr="00444E92" w:rsidRDefault="00444E92" w:rsidP="00444E92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44E92" w:rsidRPr="00444E92" w:rsidSect="00EE28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44E92" w:rsidRPr="00444E92" w:rsidRDefault="00444E92" w:rsidP="00444E92">
      <w:pPr>
        <w:ind w:left="99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44E92" w:rsidRPr="00444E92" w:rsidRDefault="00444E92" w:rsidP="00444E9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92">
        <w:rPr>
          <w:rFonts w:ascii="Times New Roman" w:eastAsia="Times New Roman" w:hAnsi="Times New Roman" w:cs="Times New Roman"/>
          <w:sz w:val="24"/>
          <w:szCs w:val="24"/>
        </w:rPr>
        <w:t>оснащенный о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посадочные места по количеству обучающихся, рабочее место преподавателя, информационные стенды, комплект чертежных инструментов для черчения на доске, модели пространственных тел и конструкторы геометрических фигур, наглядные пособия (комплекты учебных таблиц, плакатов)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444E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 мультимедийный комплек</w:t>
      </w:r>
      <w:proofErr w:type="gramStart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>с(</w:t>
      </w:r>
      <w:proofErr w:type="gramEnd"/>
      <w:r w:rsidRPr="00444E9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проектор, проекционный экран, ноутбук),  персональный </w:t>
      </w:r>
      <w:r w:rsidRPr="00444E92">
        <w:rPr>
          <w:rFonts w:ascii="Times New Roman" w:eastAsia="Times New Roman" w:hAnsi="Times New Roman" w:cs="Times New Roman"/>
          <w:sz w:val="24"/>
          <w:szCs w:val="24"/>
        </w:rPr>
        <w:t>компьютер.</w:t>
      </w:r>
    </w:p>
    <w:p w:rsidR="00444E92" w:rsidRPr="00444E92" w:rsidRDefault="00444E92" w:rsidP="00444E9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44E92" w:rsidRPr="00444E92" w:rsidRDefault="00444E92" w:rsidP="00444E9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444E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1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 Г.В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Математика. М.ИЦ Академия,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44E92">
        <w:rPr>
          <w:rFonts w:ascii="Times New Roman" w:eastAsia="Times New Roman" w:hAnsi="Times New Roman" w:cs="Times New Roman"/>
          <w:lang w:eastAsia="ru-RU"/>
        </w:rPr>
        <w:t>2.</w:t>
      </w:r>
      <w:r w:rsidRPr="00444E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Богомолов Н.В. Практические занятия по математике, учебное пособие для СПО. М.: «Высшая школа», 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spacing w:before="120" w:after="12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444E92" w:rsidRPr="00444E92" w:rsidRDefault="004931DF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www.fipi.ru</w:t>
        </w:r>
      </w:hyperlink>
    </w:p>
    <w:p w:rsidR="00444E92" w:rsidRPr="00444E92" w:rsidRDefault="004931DF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http://www.exponenta.ru/</w:t>
        </w:r>
      </w:hyperlink>
    </w:p>
    <w:p w:rsidR="00444E92" w:rsidRPr="00444E92" w:rsidRDefault="004931DF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http://www.mathege.ru</w:t>
        </w:r>
      </w:hyperlink>
    </w:p>
    <w:p w:rsidR="00444E92" w:rsidRPr="00444E92" w:rsidRDefault="004931DF" w:rsidP="00444E92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444E92"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http://uztest.ru</w:t>
        </w:r>
      </w:hyperlink>
    </w:p>
    <w:p w:rsidR="00444E92" w:rsidRPr="00444E92" w:rsidRDefault="00444E92" w:rsidP="00444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 w:firstLine="349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  <w:r w:rsidRPr="00444E92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444E92" w:rsidRPr="00444E92" w:rsidRDefault="00444E92" w:rsidP="00444E92">
      <w:pPr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10" w:history="1">
        <w:r w:rsidRPr="00444E9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Богомолов Н. В., Самойленко П.И</w:t>
        </w:r>
      </w:hyperlink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Математика. Учебн</w:t>
      </w:r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для </w:t>
      </w:r>
      <w:proofErr w:type="spellStart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ссузов</w:t>
      </w:r>
      <w:proofErr w:type="spellEnd"/>
      <w:r w:rsidR="00B05EA9">
        <w:rPr>
          <w:rFonts w:ascii="Times New Roman" w:eastAsia="Times New Roman" w:hAnsi="Times New Roman" w:cs="Times New Roman"/>
          <w:sz w:val="24"/>
          <w:szCs w:val="24"/>
          <w:lang w:eastAsia="ru-RU"/>
        </w:rPr>
        <w:t>. М., «ДРОФА», 2020</w:t>
      </w:r>
      <w:r w:rsidRPr="00444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Default="00444E92" w:rsidP="00444E92">
      <w:pPr>
        <w:ind w:left="426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44E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444E92" w:rsidRPr="00444E92" w:rsidRDefault="00444E92" w:rsidP="00444E92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8466"/>
        <w:gridCol w:w="3492"/>
      </w:tblGrid>
      <w:tr w:rsidR="003D6C2D" w:rsidRPr="003D6C2D" w:rsidTr="003D6C2D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D6C2D" w:rsidRPr="003D6C2D" w:rsidTr="003D6C2D">
        <w:trPr>
          <w:trHeight w:val="26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математические методы решения прикладных задач;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A36EB1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3D6C2D" w:rsidRPr="00A36EB1" w:rsidRDefault="00A36EB1" w:rsidP="00A36EB1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A36EB1" w:rsidRPr="00823AAD" w:rsidRDefault="0076469B" w:rsidP="00A36EB1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823AA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ПК 1.10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Осуществлять оформление первичной документации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 w:rsidR="00A36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EB1"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Основы интегрального и дифференциального исчисления;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</w:tr>
      <w:tr w:rsidR="003D6C2D" w:rsidRPr="003D6C2D" w:rsidTr="003D6C2D">
        <w:trPr>
          <w:trHeight w:val="89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823AAD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устных опросов, письменных контрольных работ</w:t>
            </w:r>
          </w:p>
        </w:tc>
      </w:tr>
      <w:tr w:rsidR="003D6C2D" w:rsidRPr="003D6C2D" w:rsidTr="003D6C2D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3D6C2D" w:rsidRPr="003D6C2D" w:rsidTr="003D6C2D">
        <w:trPr>
          <w:trHeight w:val="1266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сложные функции и строить их графики;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5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действия над комплексными числами;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Вычислять значения геометрических величин;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Производить операции над матрицами и определителями;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3D6C2D"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823AA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  <w:tr w:rsidR="003D6C2D" w:rsidRPr="003D6C2D" w:rsidTr="003D6C2D">
        <w:trPr>
          <w:trHeight w:val="843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системы линейных уравнений различными методами</w:t>
            </w:r>
          </w:p>
        </w:tc>
        <w:tc>
          <w:tcPr>
            <w:tcW w:w="2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В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76469B" w:rsidRPr="0076469B" w:rsidRDefault="0076469B" w:rsidP="007646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02</w:t>
            </w: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D6C2D" w:rsidRDefault="0076469B" w:rsidP="0076469B">
            <w:pPr>
              <w:suppressAutoHyphens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03</w:t>
            </w:r>
            <w:proofErr w:type="gramStart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7646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23AAD" w:rsidRPr="003D6C2D" w:rsidRDefault="00823AAD" w:rsidP="0076469B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существлять оформление первичной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подготовке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предложения по повышению эффективности ее использования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EB1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C2D" w:rsidRPr="003D6C2D" w:rsidRDefault="003D6C2D" w:rsidP="003D6C2D">
            <w:pPr>
              <w:rPr>
                <w:rFonts w:ascii="Calibri" w:eastAsia="Calibri" w:hAnsi="Calibri" w:cs="Times New Roman"/>
              </w:rPr>
            </w:pPr>
            <w:r w:rsidRPr="003D6C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Проверка результатов и хода выполнения практических работ</w:t>
            </w:r>
          </w:p>
        </w:tc>
      </w:tr>
    </w:tbl>
    <w:p w:rsidR="00444E92" w:rsidRPr="00444E92" w:rsidRDefault="00444E92" w:rsidP="00444E9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E92" w:rsidRPr="00444E92" w:rsidRDefault="00444E92" w:rsidP="00444E9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6EE9" w:rsidRDefault="00C16EE9"/>
    <w:sectPr w:rsidR="00C16EE9" w:rsidSect="00F131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96FA8"/>
    <w:multiLevelType w:val="hybridMultilevel"/>
    <w:tmpl w:val="21F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690A"/>
    <w:multiLevelType w:val="hybridMultilevel"/>
    <w:tmpl w:val="DB1A3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E92"/>
    <w:rsid w:val="000122B4"/>
    <w:rsid w:val="00053C97"/>
    <w:rsid w:val="00071C20"/>
    <w:rsid w:val="00096D74"/>
    <w:rsid w:val="000E0C29"/>
    <w:rsid w:val="000F72BB"/>
    <w:rsid w:val="001C5900"/>
    <w:rsid w:val="001D385E"/>
    <w:rsid w:val="002D5D43"/>
    <w:rsid w:val="00304207"/>
    <w:rsid w:val="00365989"/>
    <w:rsid w:val="003D6C2D"/>
    <w:rsid w:val="003D6E51"/>
    <w:rsid w:val="003D7721"/>
    <w:rsid w:val="003E52B6"/>
    <w:rsid w:val="00444E92"/>
    <w:rsid w:val="004618C9"/>
    <w:rsid w:val="004931DF"/>
    <w:rsid w:val="005912E8"/>
    <w:rsid w:val="00594118"/>
    <w:rsid w:val="005E07E5"/>
    <w:rsid w:val="006C013D"/>
    <w:rsid w:val="007441EB"/>
    <w:rsid w:val="0076469B"/>
    <w:rsid w:val="00770051"/>
    <w:rsid w:val="007D4EA4"/>
    <w:rsid w:val="007D6303"/>
    <w:rsid w:val="00823AAD"/>
    <w:rsid w:val="00857CD1"/>
    <w:rsid w:val="009922D5"/>
    <w:rsid w:val="00A01F20"/>
    <w:rsid w:val="00A02723"/>
    <w:rsid w:val="00A36EB1"/>
    <w:rsid w:val="00A56318"/>
    <w:rsid w:val="00A77546"/>
    <w:rsid w:val="00AB47C2"/>
    <w:rsid w:val="00B05EA9"/>
    <w:rsid w:val="00C16EE9"/>
    <w:rsid w:val="00C24443"/>
    <w:rsid w:val="00CA2A6E"/>
    <w:rsid w:val="00CB0A11"/>
    <w:rsid w:val="00CB119C"/>
    <w:rsid w:val="00CD1775"/>
    <w:rsid w:val="00D533BF"/>
    <w:rsid w:val="00D55D88"/>
    <w:rsid w:val="00E52939"/>
    <w:rsid w:val="00EE2884"/>
    <w:rsid w:val="00F13113"/>
    <w:rsid w:val="00F5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75"/>
    <w:pPr>
      <w:ind w:left="720"/>
      <w:contextualSpacing/>
    </w:pPr>
  </w:style>
  <w:style w:type="character" w:customStyle="1" w:styleId="2">
    <w:name w:val="Основной текст (2)"/>
    <w:basedOn w:val="a0"/>
    <w:rsid w:val="00A02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g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exponenta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rket.yandex.ru/search.xml?text=%D0%91%D0%BE%D0%B3%D0%BE%D0%BC%D0%BE%D0%BB%D0%BE%D0%B2%20%D0%9D.%20%D0%92.%2C%20%D0%A1%D0%B0%D0%BC%D0%BE%D0%B9%D0%BB%D0%B5%D0%BD%D0%BA%D0%BE%20%D0%9F.%D0%98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z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ГМ</dc:creator>
  <cp:lastModifiedBy>Я</cp:lastModifiedBy>
  <cp:revision>6</cp:revision>
  <dcterms:created xsi:type="dcterms:W3CDTF">2024-11-28T10:07:00Z</dcterms:created>
  <dcterms:modified xsi:type="dcterms:W3CDTF">2025-10-21T11:38:00Z</dcterms:modified>
</cp:coreProperties>
</file>